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16499" w14:textId="3B885CC9" w:rsidR="00887307" w:rsidRPr="00626921" w:rsidRDefault="00887307" w:rsidP="0088730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6921">
        <w:rPr>
          <w:rFonts w:ascii="Times New Roman" w:hAnsi="Times New Roman" w:cs="Times New Roman"/>
          <w:b/>
          <w:bCs/>
          <w:sz w:val="28"/>
          <w:szCs w:val="28"/>
        </w:rPr>
        <w:t>ДЕПАРТАМЕНТ ОБРАЗОВАНИЯ АДМИНИСТРАЦИИ</w:t>
      </w:r>
    </w:p>
    <w:p w14:paraId="6B9D0C49" w14:textId="77777777" w:rsidR="00887307" w:rsidRPr="00626921" w:rsidRDefault="00887307" w:rsidP="00887307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6921">
        <w:rPr>
          <w:rFonts w:ascii="Times New Roman" w:hAnsi="Times New Roman" w:cs="Times New Roman"/>
          <w:b/>
          <w:bCs/>
          <w:sz w:val="28"/>
          <w:szCs w:val="28"/>
        </w:rPr>
        <w:t>ГОРОДСКОГО ОКРУГА САМАРА</w:t>
      </w:r>
    </w:p>
    <w:p w14:paraId="02ED2A09" w14:textId="77777777" w:rsidR="00887307" w:rsidRPr="00626921" w:rsidRDefault="00887307" w:rsidP="00887307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6921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ОБРАЗОВАТЕЛЬНОЕ УЧРЕЖДЕНИЕ</w:t>
      </w:r>
    </w:p>
    <w:p w14:paraId="5F7242C1" w14:textId="77777777" w:rsidR="00887307" w:rsidRPr="00626921" w:rsidRDefault="00887307" w:rsidP="00887307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6921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ДОПОЛНИТЕЛЬНОГО </w:t>
      </w:r>
    </w:p>
    <w:p w14:paraId="3D77DBC1" w14:textId="77777777" w:rsidR="00887307" w:rsidRPr="00626921" w:rsidRDefault="00887307" w:rsidP="00887307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6921">
        <w:rPr>
          <w:rFonts w:ascii="Times New Roman" w:hAnsi="Times New Roman" w:cs="Times New Roman"/>
          <w:b/>
          <w:bCs/>
          <w:sz w:val="28"/>
          <w:szCs w:val="28"/>
        </w:rPr>
        <w:t>ПРОФЕССИОНАЛЬНОГО ОБРАЗОВАНИЯ</w:t>
      </w:r>
    </w:p>
    <w:p w14:paraId="3A364C56" w14:textId="77777777" w:rsidR="00887307" w:rsidRPr="00626921" w:rsidRDefault="00887307" w:rsidP="00887307">
      <w:pPr>
        <w:spacing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626921">
        <w:rPr>
          <w:rFonts w:ascii="Times New Roman" w:hAnsi="Times New Roman" w:cs="Times New Roman"/>
          <w:b/>
          <w:bCs/>
          <w:sz w:val="28"/>
          <w:szCs w:val="28"/>
        </w:rPr>
        <w:t xml:space="preserve"> «ЦЕНТР РАЗВИТИЯ ОБРАЗОВАНИЯ ГОРОДСКОГО ОКРУГА САМАРА</w:t>
      </w:r>
      <w:r w:rsidRPr="00626921">
        <w:rPr>
          <w:rFonts w:ascii="Times New Roman" w:hAnsi="Times New Roman" w:cs="Times New Roman"/>
          <w:b/>
          <w:bCs/>
          <w:szCs w:val="24"/>
        </w:rPr>
        <w:t>»</w:t>
      </w:r>
    </w:p>
    <w:p w14:paraId="501B552F" w14:textId="77777777" w:rsidR="00887307" w:rsidRPr="00626921" w:rsidRDefault="00887307" w:rsidP="00887307">
      <w:pPr>
        <w:spacing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439FD307" w14:textId="77777777" w:rsidR="00887307" w:rsidRPr="00626921" w:rsidRDefault="00887307" w:rsidP="00887307">
      <w:pPr>
        <w:spacing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656F7D0C" w14:textId="77777777" w:rsidR="00887307" w:rsidRPr="00626921" w:rsidRDefault="00887307" w:rsidP="00887307">
      <w:pPr>
        <w:spacing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011D1678" w14:textId="77777777" w:rsidR="00887307" w:rsidRPr="00626921" w:rsidRDefault="00887307" w:rsidP="00887307">
      <w:pPr>
        <w:spacing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53F3BCA7" w14:textId="77777777" w:rsidR="00887307" w:rsidRPr="00626921" w:rsidRDefault="00887307" w:rsidP="0088730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6921">
        <w:rPr>
          <w:rFonts w:ascii="Times New Roman" w:hAnsi="Times New Roman" w:cs="Times New Roman"/>
          <w:b/>
          <w:bCs/>
          <w:sz w:val="28"/>
          <w:szCs w:val="28"/>
        </w:rPr>
        <w:t>ИТОГОВАЯ РАБОТА</w:t>
      </w:r>
    </w:p>
    <w:p w14:paraId="48994250" w14:textId="77777777" w:rsidR="00887307" w:rsidRPr="00626921" w:rsidRDefault="00887307" w:rsidP="0088730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91CEBB" w14:textId="77777777" w:rsidR="00887307" w:rsidRPr="00626921" w:rsidRDefault="00887307" w:rsidP="0088730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6921">
        <w:rPr>
          <w:rFonts w:ascii="Times New Roman" w:hAnsi="Times New Roman" w:cs="Times New Roman"/>
          <w:b/>
          <w:bCs/>
          <w:sz w:val="28"/>
          <w:szCs w:val="28"/>
        </w:rPr>
        <w:t>по итогам стажировки по теме</w:t>
      </w:r>
    </w:p>
    <w:p w14:paraId="06B4A358" w14:textId="77777777" w:rsidR="00887307" w:rsidRPr="00626921" w:rsidRDefault="00887307" w:rsidP="0088730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6921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Применение </w:t>
      </w:r>
      <w:r w:rsidRPr="00626921">
        <w:rPr>
          <w:rFonts w:ascii="Times New Roman" w:hAnsi="Times New Roman" w:cs="Times New Roman"/>
          <w:b/>
          <w:bCs/>
          <w:sz w:val="28"/>
          <w:szCs w:val="28"/>
        </w:rPr>
        <w:t xml:space="preserve">игровых технологий с детьми дошкольного возраста </w:t>
      </w:r>
    </w:p>
    <w:p w14:paraId="5AEB1E6A" w14:textId="77777777" w:rsidR="00887307" w:rsidRPr="00626921" w:rsidRDefault="00887307" w:rsidP="008873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921">
        <w:rPr>
          <w:rFonts w:ascii="Times New Roman" w:hAnsi="Times New Roman" w:cs="Times New Roman"/>
          <w:b/>
          <w:bCs/>
          <w:sz w:val="28"/>
          <w:szCs w:val="28"/>
        </w:rPr>
        <w:t>в образовательном процессе ДОО»</w:t>
      </w:r>
    </w:p>
    <w:p w14:paraId="08FAB23C" w14:textId="77777777" w:rsidR="00887307" w:rsidRPr="00626921" w:rsidRDefault="00887307" w:rsidP="008873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946697" w14:textId="77777777" w:rsidR="00887307" w:rsidRDefault="00887307" w:rsidP="008873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6921"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</w:t>
      </w:r>
    </w:p>
    <w:p w14:paraId="6BBC4612" w14:textId="77777777" w:rsidR="00887307" w:rsidRDefault="00887307" w:rsidP="0088730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Авторское многофункциональное дидактическое пособие</w:t>
      </w:r>
    </w:p>
    <w:p w14:paraId="30D908EA" w14:textId="77777777" w:rsidR="00887307" w:rsidRDefault="00887307" w:rsidP="0088730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DE7B77">
        <w:rPr>
          <w:b/>
          <w:bCs/>
          <w:color w:val="333333"/>
          <w:sz w:val="28"/>
          <w:szCs w:val="28"/>
        </w:rPr>
        <w:t>ЛЭПБУК</w:t>
      </w:r>
    </w:p>
    <w:p w14:paraId="1137D3E6" w14:textId="77777777" w:rsidR="00887307" w:rsidRDefault="00887307" w:rsidP="0088730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«ПОЗНАВАШКИ»</w:t>
      </w:r>
    </w:p>
    <w:p w14:paraId="19170296" w14:textId="77777777" w:rsidR="00887307" w:rsidRPr="00626921" w:rsidRDefault="00887307" w:rsidP="0088730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CB0591" w14:textId="77777777" w:rsidR="00887307" w:rsidRPr="00626921" w:rsidRDefault="00887307" w:rsidP="00887307">
      <w:pPr>
        <w:spacing w:line="240" w:lineRule="auto"/>
        <w:rPr>
          <w:rFonts w:ascii="Times New Roman" w:hAnsi="Times New Roman" w:cs="Times New Roman"/>
          <w:b/>
          <w:bCs/>
          <w:szCs w:val="24"/>
        </w:rPr>
      </w:pPr>
    </w:p>
    <w:p w14:paraId="61A153AE" w14:textId="77777777" w:rsidR="00887307" w:rsidRPr="00626921" w:rsidRDefault="00887307" w:rsidP="00887307">
      <w:pPr>
        <w:spacing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05142969" w14:textId="77777777" w:rsidR="00887307" w:rsidRPr="00626921" w:rsidRDefault="00887307" w:rsidP="00887307">
      <w:pPr>
        <w:pStyle w:val="a7"/>
        <w:widowControl/>
        <w:spacing w:line="252" w:lineRule="auto"/>
        <w:ind w:firstLine="284"/>
        <w:jc w:val="both"/>
        <w:rPr>
          <w:szCs w:val="24"/>
        </w:rPr>
      </w:pPr>
    </w:p>
    <w:p w14:paraId="71854389" w14:textId="77777777" w:rsidR="00887307" w:rsidRPr="00626921" w:rsidRDefault="00887307" w:rsidP="00887307">
      <w:pPr>
        <w:pStyle w:val="a7"/>
        <w:widowControl/>
        <w:spacing w:line="252" w:lineRule="auto"/>
        <w:jc w:val="right"/>
        <w:rPr>
          <w:b/>
          <w:sz w:val="28"/>
          <w:szCs w:val="28"/>
        </w:rPr>
      </w:pPr>
      <w:r w:rsidRPr="00626921">
        <w:rPr>
          <w:b/>
          <w:sz w:val="28"/>
          <w:szCs w:val="28"/>
        </w:rPr>
        <w:t>Выполнил</w:t>
      </w:r>
      <w:r>
        <w:rPr>
          <w:b/>
          <w:sz w:val="28"/>
          <w:szCs w:val="28"/>
        </w:rPr>
        <w:t>и</w:t>
      </w:r>
    </w:p>
    <w:p w14:paraId="207CC6EC" w14:textId="344FD720" w:rsidR="00887307" w:rsidRPr="00626921" w:rsidRDefault="00887307" w:rsidP="00887307">
      <w:pPr>
        <w:pStyle w:val="a7"/>
        <w:widowControl/>
        <w:spacing w:line="252" w:lineRule="auto"/>
        <w:jc w:val="righ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Заварыкина</w:t>
      </w:r>
      <w:proofErr w:type="spellEnd"/>
      <w:r>
        <w:rPr>
          <w:b/>
          <w:sz w:val="28"/>
          <w:szCs w:val="28"/>
        </w:rPr>
        <w:t xml:space="preserve"> Мария Владимировна, Плешакова Наталья Николаевна</w:t>
      </w:r>
    </w:p>
    <w:p w14:paraId="6DE811CA" w14:textId="77777777" w:rsidR="00887307" w:rsidRPr="00626921" w:rsidRDefault="00887307" w:rsidP="00887307">
      <w:pPr>
        <w:pStyle w:val="a7"/>
        <w:widowControl/>
        <w:spacing w:line="252" w:lineRule="auto"/>
        <w:jc w:val="center"/>
        <w:rPr>
          <w:i/>
          <w:sz w:val="28"/>
          <w:szCs w:val="28"/>
        </w:rPr>
      </w:pPr>
      <w:r w:rsidRPr="00626921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14:paraId="7AFF6C37" w14:textId="77777777" w:rsidR="00887307" w:rsidRPr="00626921" w:rsidRDefault="00887307" w:rsidP="00887307">
      <w:pPr>
        <w:pStyle w:val="a7"/>
        <w:widowControl/>
        <w:spacing w:line="252" w:lineRule="auto"/>
        <w:jc w:val="right"/>
        <w:rPr>
          <w:b/>
          <w:sz w:val="28"/>
          <w:szCs w:val="28"/>
        </w:rPr>
      </w:pPr>
      <w:r w:rsidRPr="00626921">
        <w:rPr>
          <w:b/>
          <w:sz w:val="28"/>
          <w:szCs w:val="28"/>
        </w:rPr>
        <w:t>воспитатели  МБДОУ “Детский сад 244” ул. Дальняя 5._г.о. Самара</w:t>
      </w:r>
    </w:p>
    <w:p w14:paraId="33E7614F" w14:textId="77777777" w:rsidR="00887307" w:rsidRPr="00626921" w:rsidRDefault="00887307" w:rsidP="00887307">
      <w:pPr>
        <w:pStyle w:val="a7"/>
        <w:widowControl/>
        <w:spacing w:line="252" w:lineRule="auto"/>
        <w:ind w:firstLine="284"/>
        <w:jc w:val="both"/>
        <w:rPr>
          <w:b/>
          <w:szCs w:val="24"/>
        </w:rPr>
      </w:pPr>
    </w:p>
    <w:p w14:paraId="4E8CD9C2" w14:textId="77777777" w:rsidR="00887307" w:rsidRPr="00626921" w:rsidRDefault="00887307" w:rsidP="00887307">
      <w:pPr>
        <w:pStyle w:val="a7"/>
        <w:widowControl/>
        <w:spacing w:line="252" w:lineRule="auto"/>
        <w:ind w:firstLine="284"/>
        <w:jc w:val="both"/>
        <w:rPr>
          <w:b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887307" w:rsidRPr="00626921" w14:paraId="1CE6ECD2" w14:textId="77777777" w:rsidTr="001F1E12">
        <w:tc>
          <w:tcPr>
            <w:tcW w:w="4361" w:type="dxa"/>
          </w:tcPr>
          <w:p w14:paraId="0C8ABAF3" w14:textId="77777777" w:rsidR="00887307" w:rsidRPr="00626921" w:rsidRDefault="00887307" w:rsidP="001F1E12">
            <w:pPr>
              <w:pStyle w:val="a7"/>
              <w:widowControl/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5210" w:type="dxa"/>
          </w:tcPr>
          <w:p w14:paraId="4132BD17" w14:textId="77777777" w:rsidR="00887307" w:rsidRPr="00626921" w:rsidRDefault="00887307" w:rsidP="001F1E12">
            <w:pPr>
              <w:pStyle w:val="a7"/>
              <w:widowControl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30.03.2023г</w:t>
            </w:r>
          </w:p>
          <w:p w14:paraId="528CF9C4" w14:textId="77777777" w:rsidR="00887307" w:rsidRPr="00626921" w:rsidRDefault="00887307" w:rsidP="001F1E12">
            <w:pPr>
              <w:pStyle w:val="a7"/>
              <w:widowControl/>
              <w:spacing w:line="252" w:lineRule="auto"/>
              <w:jc w:val="center"/>
              <w:rPr>
                <w:i/>
                <w:szCs w:val="24"/>
              </w:rPr>
            </w:pPr>
            <w:r w:rsidRPr="00626921">
              <w:rPr>
                <w:i/>
                <w:szCs w:val="24"/>
              </w:rPr>
              <w:t>(дата)</w:t>
            </w:r>
          </w:p>
          <w:p w14:paraId="0556A8F3" w14:textId="77777777" w:rsidR="00887307" w:rsidRDefault="00887307" w:rsidP="001F1E12">
            <w:pPr>
              <w:pStyle w:val="a7"/>
              <w:widowControl/>
              <w:spacing w:line="252" w:lineRule="auto"/>
              <w:rPr>
                <w:b/>
                <w:szCs w:val="24"/>
              </w:rPr>
            </w:pPr>
          </w:p>
          <w:p w14:paraId="689C3676" w14:textId="77777777" w:rsidR="00887307" w:rsidRDefault="00887307" w:rsidP="001F1E12">
            <w:pPr>
              <w:pStyle w:val="a7"/>
              <w:widowControl/>
              <w:spacing w:line="252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Самара 2023 г.</w:t>
            </w:r>
          </w:p>
          <w:p w14:paraId="4BE231F2" w14:textId="77777777" w:rsidR="00887307" w:rsidRPr="00626921" w:rsidRDefault="00887307" w:rsidP="001F1E12">
            <w:pPr>
              <w:pStyle w:val="a7"/>
              <w:widowControl/>
              <w:spacing w:line="252" w:lineRule="auto"/>
              <w:rPr>
                <w:b/>
                <w:szCs w:val="24"/>
              </w:rPr>
            </w:pPr>
          </w:p>
          <w:p w14:paraId="3FA2EC07" w14:textId="77777777" w:rsidR="00887307" w:rsidRPr="00626921" w:rsidRDefault="00887307" w:rsidP="001F1E12">
            <w:pPr>
              <w:pStyle w:val="a7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14:paraId="68459D96" w14:textId="77777777" w:rsidR="00887307" w:rsidRPr="00626921" w:rsidRDefault="00887307" w:rsidP="001F1E12">
            <w:pPr>
              <w:pStyle w:val="a7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14:paraId="51BB638D" w14:textId="77777777" w:rsidR="00887307" w:rsidRPr="00626921" w:rsidRDefault="00887307" w:rsidP="001F1E12">
            <w:pPr>
              <w:pStyle w:val="a7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</w:tc>
      </w:tr>
    </w:tbl>
    <w:p w14:paraId="6217EA89" w14:textId="77777777" w:rsidR="00887307" w:rsidRPr="00626921" w:rsidRDefault="00887307" w:rsidP="00887307">
      <w:pPr>
        <w:jc w:val="center"/>
        <w:rPr>
          <w:rFonts w:ascii="Times New Roman" w:hAnsi="Times New Roman" w:cs="Times New Roman"/>
          <w:sz w:val="28"/>
          <w:szCs w:val="28"/>
        </w:rPr>
      </w:pPr>
      <w:r w:rsidRPr="00626921">
        <w:rPr>
          <w:rFonts w:ascii="Times New Roman" w:hAnsi="Times New Roman" w:cs="Times New Roman"/>
          <w:sz w:val="28"/>
          <w:szCs w:val="28"/>
        </w:rPr>
        <w:t>Содержание</w:t>
      </w:r>
    </w:p>
    <w:p w14:paraId="4A8D7717" w14:textId="77777777" w:rsidR="00887307" w:rsidRPr="00626921" w:rsidRDefault="00887307" w:rsidP="00887307">
      <w:pPr>
        <w:rPr>
          <w:rFonts w:ascii="Times New Roman" w:hAnsi="Times New Roman" w:cs="Times New Roman"/>
          <w:sz w:val="28"/>
          <w:szCs w:val="28"/>
        </w:rPr>
      </w:pPr>
      <w:r w:rsidRPr="00626921">
        <w:rPr>
          <w:rFonts w:ascii="Times New Roman" w:hAnsi="Times New Roman" w:cs="Times New Roman"/>
          <w:sz w:val="28"/>
          <w:szCs w:val="28"/>
        </w:rPr>
        <w:t>Актуал</w:t>
      </w:r>
      <w:r>
        <w:rPr>
          <w:rFonts w:ascii="Times New Roman" w:hAnsi="Times New Roman" w:cs="Times New Roman"/>
          <w:sz w:val="28"/>
          <w:szCs w:val="28"/>
        </w:rPr>
        <w:t>ьность…………………………………………………………………..3.</w:t>
      </w:r>
    </w:p>
    <w:p w14:paraId="301E87B8" w14:textId="7B3B0FD1" w:rsidR="00887307" w:rsidRPr="00626921" w:rsidRDefault="00887307" w:rsidP="00887307">
      <w:pPr>
        <w:rPr>
          <w:rFonts w:ascii="Times New Roman" w:hAnsi="Times New Roman" w:cs="Times New Roman"/>
          <w:sz w:val="28"/>
          <w:szCs w:val="28"/>
        </w:rPr>
      </w:pPr>
      <w:r w:rsidRPr="00626921">
        <w:rPr>
          <w:rFonts w:ascii="Times New Roman" w:hAnsi="Times New Roman" w:cs="Times New Roman"/>
          <w:sz w:val="28"/>
          <w:szCs w:val="28"/>
        </w:rPr>
        <w:t>Разработка занятия (игры, серии упражнений)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6921">
        <w:rPr>
          <w:rFonts w:ascii="Times New Roman" w:hAnsi="Times New Roman" w:cs="Times New Roman"/>
          <w:sz w:val="28"/>
          <w:szCs w:val="28"/>
        </w:rPr>
        <w:t>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 .4-6.</w:t>
      </w:r>
    </w:p>
    <w:p w14:paraId="1E4979EF" w14:textId="77777777" w:rsidR="00887307" w:rsidRPr="00626921" w:rsidRDefault="00887307" w:rsidP="00887307">
      <w:pPr>
        <w:rPr>
          <w:rFonts w:ascii="Times New Roman" w:hAnsi="Times New Roman" w:cs="Times New Roman"/>
          <w:sz w:val="28"/>
          <w:szCs w:val="28"/>
        </w:rPr>
      </w:pPr>
      <w:r w:rsidRPr="00626921"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3D7825F" w14:textId="77777777" w:rsidR="00887307" w:rsidRPr="00626921" w:rsidRDefault="00887307" w:rsidP="00887307">
      <w:pPr>
        <w:rPr>
          <w:rFonts w:ascii="Times New Roman" w:hAnsi="Times New Roman" w:cs="Times New Roman"/>
          <w:sz w:val="28"/>
          <w:szCs w:val="28"/>
        </w:rPr>
      </w:pPr>
      <w:r w:rsidRPr="00626921"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</w:p>
    <w:p w14:paraId="7DB120FE" w14:textId="77777777" w:rsidR="00887307" w:rsidRPr="00626921" w:rsidRDefault="00887307" w:rsidP="00887307">
      <w:pPr>
        <w:rPr>
          <w:rFonts w:ascii="Times New Roman" w:hAnsi="Times New Roman" w:cs="Times New Roman"/>
          <w:sz w:val="28"/>
          <w:szCs w:val="28"/>
        </w:rPr>
      </w:pPr>
    </w:p>
    <w:p w14:paraId="0F4BB01B" w14:textId="77777777" w:rsidR="00887307" w:rsidRPr="00626921" w:rsidRDefault="00887307" w:rsidP="00887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AFAAC9" w14:textId="77777777" w:rsidR="00887307" w:rsidRPr="00626921" w:rsidRDefault="00887307" w:rsidP="00887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37DCF4" w14:textId="77777777" w:rsidR="00887307" w:rsidRPr="00626921" w:rsidRDefault="00887307" w:rsidP="00887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2440C0" w14:textId="77777777" w:rsidR="00887307" w:rsidRPr="00626921" w:rsidRDefault="00887307" w:rsidP="00887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D4E3DC" w14:textId="77777777" w:rsidR="00887307" w:rsidRPr="00626921" w:rsidRDefault="00887307" w:rsidP="00887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364E28" w14:textId="77777777" w:rsidR="00887307" w:rsidRPr="00626921" w:rsidRDefault="00887307" w:rsidP="00887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612933" w14:textId="77777777" w:rsidR="00887307" w:rsidRPr="00626921" w:rsidRDefault="00887307" w:rsidP="00887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766D1C" w14:textId="77777777" w:rsidR="00887307" w:rsidRPr="00626921" w:rsidRDefault="00887307" w:rsidP="00887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448E03" w14:textId="77777777" w:rsidR="00887307" w:rsidRPr="00626921" w:rsidRDefault="00887307" w:rsidP="00887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08BD77" w14:textId="77777777" w:rsidR="00887307" w:rsidRPr="00626921" w:rsidRDefault="00887307" w:rsidP="00887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5956CB" w14:textId="77777777" w:rsidR="00887307" w:rsidRPr="00626921" w:rsidRDefault="00887307" w:rsidP="00887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639E68" w14:textId="77777777" w:rsidR="00887307" w:rsidRPr="00626921" w:rsidRDefault="00887307" w:rsidP="00887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C0F4F0" w14:textId="77777777" w:rsidR="00887307" w:rsidRPr="00626921" w:rsidRDefault="00887307" w:rsidP="00887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819060" w14:textId="77777777" w:rsidR="00887307" w:rsidRPr="00626921" w:rsidRDefault="00887307" w:rsidP="00887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8C9003" w14:textId="77777777" w:rsidR="00887307" w:rsidRPr="00626921" w:rsidRDefault="00887307" w:rsidP="00887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7D9477" w14:textId="77777777" w:rsidR="00887307" w:rsidRPr="00626921" w:rsidRDefault="00887307" w:rsidP="00887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B556BE" w14:textId="77777777" w:rsidR="00887307" w:rsidRPr="00626921" w:rsidRDefault="00887307" w:rsidP="00887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CDBC18" w14:textId="77777777" w:rsidR="00887307" w:rsidRPr="00626921" w:rsidRDefault="00887307" w:rsidP="00887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601336" w14:textId="77777777" w:rsidR="00887307" w:rsidRDefault="00887307" w:rsidP="009871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14:paraId="44A06F9B" w14:textId="77777777" w:rsidR="00887307" w:rsidRDefault="00887307" w:rsidP="009871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14:paraId="77240D91" w14:textId="77777777" w:rsidR="00887307" w:rsidRDefault="00887307" w:rsidP="009871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14:paraId="3AA1D2B9" w14:textId="77777777" w:rsidR="00887307" w:rsidRDefault="00887307" w:rsidP="00887307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14:paraId="3D80B225" w14:textId="39DEFD22" w:rsidR="008B0DD4" w:rsidRDefault="009871C6" w:rsidP="0088730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Авторское </w:t>
      </w:r>
      <w:r w:rsidR="008B0DD4">
        <w:rPr>
          <w:b/>
          <w:bCs/>
          <w:color w:val="333333"/>
          <w:sz w:val="28"/>
          <w:szCs w:val="28"/>
        </w:rPr>
        <w:t>многофункциональное дидактическое пособие</w:t>
      </w:r>
    </w:p>
    <w:p w14:paraId="492B8ECC" w14:textId="78D059B9" w:rsidR="009871C6" w:rsidRDefault="008B0DD4" w:rsidP="009871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DE7B77">
        <w:rPr>
          <w:b/>
          <w:bCs/>
          <w:color w:val="333333"/>
          <w:sz w:val="28"/>
          <w:szCs w:val="28"/>
        </w:rPr>
        <w:t>ЛЭПБУК</w:t>
      </w:r>
    </w:p>
    <w:p w14:paraId="0D3F0B9D" w14:textId="27120180" w:rsidR="008B0DD4" w:rsidRDefault="009871C6" w:rsidP="009871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«ПОЗНАВАШКИ»</w:t>
      </w:r>
    </w:p>
    <w:p w14:paraId="2184C3F0" w14:textId="4749E801" w:rsidR="00792D83" w:rsidRPr="00792D83" w:rsidRDefault="00887307" w:rsidP="00792D83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Подготовили: воспитатели</w:t>
      </w:r>
    </w:p>
    <w:p w14:paraId="7D5DA4A7" w14:textId="77777777" w:rsidR="00792D83" w:rsidRPr="00792D83" w:rsidRDefault="00792D83" w:rsidP="00792D83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92D83">
        <w:rPr>
          <w:rFonts w:ascii="Times New Roman" w:eastAsia="Calibri" w:hAnsi="Times New Roman" w:cs="Times New Roman"/>
          <w:sz w:val="28"/>
          <w:szCs w:val="28"/>
        </w:rPr>
        <w:t xml:space="preserve">МБДОУ «Детский сад №244» </w:t>
      </w:r>
      <w:proofErr w:type="spellStart"/>
      <w:r w:rsidRPr="00792D83">
        <w:rPr>
          <w:rFonts w:ascii="Times New Roman" w:eastAsia="Calibri" w:hAnsi="Times New Roman" w:cs="Times New Roman"/>
          <w:sz w:val="28"/>
          <w:szCs w:val="28"/>
        </w:rPr>
        <w:t>г.о</w:t>
      </w:r>
      <w:proofErr w:type="spellEnd"/>
      <w:r w:rsidRPr="00792D83">
        <w:rPr>
          <w:rFonts w:ascii="Times New Roman" w:eastAsia="Calibri" w:hAnsi="Times New Roman" w:cs="Times New Roman"/>
          <w:sz w:val="28"/>
          <w:szCs w:val="28"/>
        </w:rPr>
        <w:t>. Самара</w:t>
      </w:r>
    </w:p>
    <w:p w14:paraId="0C828C0A" w14:textId="60F77173" w:rsidR="00792D83" w:rsidRPr="00792D83" w:rsidRDefault="00792D83" w:rsidP="00792D83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92D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Плешакова </w:t>
      </w:r>
      <w:r w:rsidR="00F03F75">
        <w:rPr>
          <w:rFonts w:ascii="Times New Roman" w:eastAsia="Calibri" w:hAnsi="Times New Roman" w:cs="Times New Roman"/>
          <w:sz w:val="28"/>
          <w:szCs w:val="28"/>
        </w:rPr>
        <w:t xml:space="preserve">Н.Н. </w:t>
      </w:r>
      <w:proofErr w:type="spellStart"/>
      <w:r w:rsidR="00F03F75">
        <w:rPr>
          <w:rFonts w:ascii="Times New Roman" w:eastAsia="Calibri" w:hAnsi="Times New Roman" w:cs="Times New Roman"/>
          <w:sz w:val="28"/>
          <w:szCs w:val="28"/>
        </w:rPr>
        <w:t>Заварыкина</w:t>
      </w:r>
      <w:proofErr w:type="spellEnd"/>
      <w:r w:rsidR="00F03F75">
        <w:rPr>
          <w:rFonts w:ascii="Times New Roman" w:eastAsia="Calibri" w:hAnsi="Times New Roman" w:cs="Times New Roman"/>
          <w:sz w:val="28"/>
          <w:szCs w:val="28"/>
        </w:rPr>
        <w:t xml:space="preserve"> М.В.</w:t>
      </w:r>
    </w:p>
    <w:p w14:paraId="5B4FDAAB" w14:textId="77777777" w:rsidR="00792D83" w:rsidRDefault="00792D83" w:rsidP="009871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14:paraId="7DDD6FC2" w14:textId="77777777" w:rsidR="008B0DD4" w:rsidRDefault="008B0DD4" w:rsidP="008B0DD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14:paraId="11566112" w14:textId="1EFBD0A9" w:rsidR="008B0DD4" w:rsidRDefault="008B0DD4" w:rsidP="008B0DD4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 wp14:anchorId="47DE993B" wp14:editId="57974F0A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28124" w14:textId="77777777" w:rsidR="004967BC" w:rsidRPr="004967BC" w:rsidRDefault="004967BC" w:rsidP="004967BC">
      <w:pPr>
        <w:pStyle w:val="a4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4967BC">
        <w:rPr>
          <w:rStyle w:val="a3"/>
          <w:color w:val="333333"/>
          <w:sz w:val="28"/>
          <w:szCs w:val="28"/>
          <w:bdr w:val="none" w:sz="0" w:space="0" w:color="auto" w:frame="1"/>
        </w:rPr>
        <w:t> </w:t>
      </w:r>
    </w:p>
    <w:p w14:paraId="4B5E9C57" w14:textId="77777777" w:rsidR="00280649" w:rsidRPr="00792D83" w:rsidRDefault="004967BC" w:rsidP="00792D8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proofErr w:type="spellStart"/>
      <w:r w:rsidRPr="00792D83">
        <w:rPr>
          <w:sz w:val="28"/>
          <w:szCs w:val="28"/>
          <w:shd w:val="clear" w:color="auto" w:fill="FFFFFF"/>
        </w:rPr>
        <w:t>Лэпбук</w:t>
      </w:r>
      <w:proofErr w:type="spellEnd"/>
      <w:r w:rsidRPr="00792D83">
        <w:rPr>
          <w:sz w:val="28"/>
          <w:szCs w:val="28"/>
          <w:shd w:val="clear" w:color="auto" w:fill="FFFFFF"/>
        </w:rPr>
        <w:t xml:space="preserve"> - это </w:t>
      </w:r>
      <w:r w:rsidRPr="00792D83">
        <w:rPr>
          <w:bCs/>
          <w:sz w:val="28"/>
          <w:szCs w:val="28"/>
          <w:shd w:val="clear" w:color="auto" w:fill="FFFFFF"/>
        </w:rPr>
        <w:t>книжка-раскладушка с кармашками, дверками, окошками, вкладками и подвижными деталями, в которую помещены материалы на одну тему</w:t>
      </w:r>
      <w:r w:rsidR="00280649" w:rsidRPr="00792D83">
        <w:rPr>
          <w:bCs/>
          <w:sz w:val="28"/>
          <w:szCs w:val="28"/>
          <w:shd w:val="clear" w:color="auto" w:fill="FFFFFF"/>
        </w:rPr>
        <w:t xml:space="preserve">, обложка </w:t>
      </w:r>
      <w:proofErr w:type="spellStart"/>
      <w:r w:rsidR="00280649" w:rsidRPr="00792D83">
        <w:rPr>
          <w:bCs/>
          <w:sz w:val="28"/>
          <w:szCs w:val="28"/>
          <w:shd w:val="clear" w:color="auto" w:fill="FFFFFF"/>
        </w:rPr>
        <w:t>лэпбука</w:t>
      </w:r>
      <w:proofErr w:type="spellEnd"/>
      <w:r w:rsidR="00280649" w:rsidRPr="00792D83">
        <w:rPr>
          <w:bCs/>
          <w:sz w:val="28"/>
          <w:szCs w:val="28"/>
          <w:shd w:val="clear" w:color="auto" w:fill="FFFFFF"/>
        </w:rPr>
        <w:t xml:space="preserve"> из </w:t>
      </w:r>
      <w:proofErr w:type="spellStart"/>
      <w:r w:rsidR="00280649" w:rsidRPr="00792D83">
        <w:rPr>
          <w:bCs/>
          <w:sz w:val="28"/>
          <w:szCs w:val="28"/>
          <w:shd w:val="clear" w:color="auto" w:fill="FFFFFF"/>
        </w:rPr>
        <w:t>фоамирана</w:t>
      </w:r>
      <w:proofErr w:type="spellEnd"/>
      <w:r w:rsidR="00280649" w:rsidRPr="00792D83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="00280649" w:rsidRPr="00792D83">
        <w:rPr>
          <w:bCs/>
          <w:sz w:val="28"/>
          <w:szCs w:val="28"/>
          <w:shd w:val="clear" w:color="auto" w:fill="FFFFFF"/>
        </w:rPr>
        <w:t>глиттерного</w:t>
      </w:r>
      <w:proofErr w:type="spellEnd"/>
      <w:r w:rsidR="00280649" w:rsidRPr="00792D83">
        <w:rPr>
          <w:bCs/>
          <w:sz w:val="28"/>
          <w:szCs w:val="28"/>
          <w:shd w:val="clear" w:color="auto" w:fill="FFFFFF"/>
        </w:rPr>
        <w:t xml:space="preserve">, внутри </w:t>
      </w:r>
      <w:proofErr w:type="spellStart"/>
      <w:r w:rsidR="00280649" w:rsidRPr="00792D83">
        <w:rPr>
          <w:bCs/>
          <w:sz w:val="28"/>
          <w:szCs w:val="28"/>
          <w:shd w:val="clear" w:color="auto" w:fill="FFFFFF"/>
        </w:rPr>
        <w:t>изолон</w:t>
      </w:r>
      <w:proofErr w:type="spellEnd"/>
      <w:r w:rsidR="00280649" w:rsidRPr="00792D83">
        <w:rPr>
          <w:bCs/>
          <w:sz w:val="28"/>
          <w:szCs w:val="28"/>
          <w:shd w:val="clear" w:color="auto" w:fill="FFFFFF"/>
        </w:rPr>
        <w:t>, кармашки – пористая резина, геометрические фигуры – фетр, так же деревянные палочки для творчества</w:t>
      </w:r>
      <w:r w:rsidRPr="00792D83">
        <w:rPr>
          <w:sz w:val="28"/>
          <w:szCs w:val="28"/>
          <w:shd w:val="clear" w:color="auto" w:fill="FFFFFF"/>
        </w:rPr>
        <w:t xml:space="preserve">. </w:t>
      </w:r>
    </w:p>
    <w:p w14:paraId="32252692" w14:textId="3A2C2A46" w:rsidR="004967BC" w:rsidRPr="00792D83" w:rsidRDefault="004967BC" w:rsidP="00792D8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792D83">
        <w:rPr>
          <w:sz w:val="28"/>
          <w:szCs w:val="28"/>
          <w:shd w:val="clear" w:color="auto" w:fill="FFFFFF"/>
        </w:rPr>
        <w:t>Это отличный способ закрепить определенную тему с малышами, осмыслить содержание книги, провести исследовательскую работу, в процессе которой ребенок участвует в поиске, анализе и сортировке информации.</w:t>
      </w:r>
    </w:p>
    <w:p w14:paraId="3A4ABAA8" w14:textId="0A4FF46C" w:rsidR="004E55A8" w:rsidRPr="00792D83" w:rsidRDefault="004967BC" w:rsidP="00792D8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92D83">
        <w:rPr>
          <w:rStyle w:val="a3"/>
          <w:sz w:val="28"/>
          <w:szCs w:val="28"/>
          <w:bdr w:val="none" w:sz="0" w:space="0" w:color="auto" w:frame="1"/>
        </w:rPr>
        <w:t> </w:t>
      </w:r>
      <w:r w:rsidRPr="00792D83">
        <w:rPr>
          <w:sz w:val="28"/>
          <w:szCs w:val="28"/>
        </w:rPr>
        <w:t xml:space="preserve">- </w:t>
      </w:r>
      <w:proofErr w:type="spellStart"/>
      <w:r w:rsidRPr="00792D83">
        <w:rPr>
          <w:sz w:val="28"/>
          <w:szCs w:val="28"/>
        </w:rPr>
        <w:t>трансформируемость</w:t>
      </w:r>
      <w:proofErr w:type="spellEnd"/>
      <w:r w:rsidRPr="00792D83">
        <w:rPr>
          <w:sz w:val="28"/>
          <w:szCs w:val="28"/>
        </w:rPr>
        <w:t xml:space="preserve"> (дает возможность менять пространство в зависимости от образовательной ситуации) </w:t>
      </w:r>
    </w:p>
    <w:p w14:paraId="56C24B6A" w14:textId="77777777" w:rsidR="004E55A8" w:rsidRPr="00792D83" w:rsidRDefault="004967BC" w:rsidP="00792D8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92D83">
        <w:rPr>
          <w:sz w:val="28"/>
          <w:szCs w:val="28"/>
        </w:rPr>
        <w:t xml:space="preserve">- </w:t>
      </w:r>
      <w:proofErr w:type="spellStart"/>
      <w:r w:rsidRPr="00792D83">
        <w:rPr>
          <w:sz w:val="28"/>
          <w:szCs w:val="28"/>
        </w:rPr>
        <w:t>полифункциональность</w:t>
      </w:r>
      <w:proofErr w:type="spellEnd"/>
      <w:r w:rsidRPr="00792D83">
        <w:rPr>
          <w:rStyle w:val="apple-converted-space"/>
          <w:sz w:val="28"/>
          <w:szCs w:val="28"/>
        </w:rPr>
        <w:t> </w:t>
      </w:r>
      <w:r w:rsidRPr="00792D83">
        <w:rPr>
          <w:i/>
          <w:iCs/>
          <w:sz w:val="28"/>
          <w:szCs w:val="28"/>
          <w:bdr w:val="none" w:sz="0" w:space="0" w:color="auto" w:frame="1"/>
        </w:rPr>
        <w:t>(использование в разных видах детской активности)</w:t>
      </w:r>
      <w:r w:rsidRPr="00792D83">
        <w:rPr>
          <w:rStyle w:val="apple-converted-space"/>
          <w:sz w:val="28"/>
          <w:szCs w:val="28"/>
        </w:rPr>
        <w:t> </w:t>
      </w:r>
      <w:r w:rsidRPr="00792D83">
        <w:rPr>
          <w:sz w:val="28"/>
          <w:szCs w:val="28"/>
        </w:rPr>
        <w:t>;</w:t>
      </w:r>
    </w:p>
    <w:p w14:paraId="60C7B123" w14:textId="7DEBB66C" w:rsidR="004967BC" w:rsidRPr="00792D83" w:rsidRDefault="004967BC" w:rsidP="00792D8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92D83">
        <w:rPr>
          <w:sz w:val="28"/>
          <w:szCs w:val="28"/>
        </w:rPr>
        <w:t>-вариативность (</w:t>
      </w:r>
      <w:proofErr w:type="spellStart"/>
      <w:r w:rsidRPr="00792D83">
        <w:rPr>
          <w:sz w:val="28"/>
          <w:szCs w:val="28"/>
        </w:rPr>
        <w:t>переодическая</w:t>
      </w:r>
      <w:proofErr w:type="spellEnd"/>
      <w:r w:rsidRPr="00792D83">
        <w:rPr>
          <w:sz w:val="28"/>
          <w:szCs w:val="28"/>
        </w:rPr>
        <w:t xml:space="preserve"> сменяемость разнообразных</w:t>
      </w:r>
      <w:r w:rsidRPr="00792D83">
        <w:rPr>
          <w:rStyle w:val="apple-converted-space"/>
          <w:sz w:val="28"/>
          <w:szCs w:val="28"/>
        </w:rPr>
        <w:t> </w:t>
      </w:r>
      <w:r w:rsidRPr="00792D83">
        <w:rPr>
          <w:rStyle w:val="a3"/>
          <w:sz w:val="28"/>
          <w:szCs w:val="28"/>
          <w:bdr w:val="none" w:sz="0" w:space="0" w:color="auto" w:frame="1"/>
        </w:rPr>
        <w:t>материалов</w:t>
      </w:r>
      <w:r w:rsidRPr="00792D83">
        <w:rPr>
          <w:sz w:val="28"/>
          <w:szCs w:val="28"/>
        </w:rPr>
        <w:t>, обеспечивающих свободный выбор детей) ;</w:t>
      </w:r>
    </w:p>
    <w:p w14:paraId="6B6FC312" w14:textId="755232E8" w:rsidR="004967BC" w:rsidRPr="00792D83" w:rsidRDefault="004967BC" w:rsidP="00792D8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1"/>
          <w:szCs w:val="21"/>
        </w:rPr>
      </w:pPr>
      <w:r w:rsidRPr="00792D83">
        <w:rPr>
          <w:b/>
          <w:bCs/>
          <w:sz w:val="28"/>
          <w:szCs w:val="28"/>
          <w:bdr w:val="none" w:sz="0" w:space="0" w:color="auto" w:frame="1"/>
        </w:rPr>
        <w:t>цель</w:t>
      </w:r>
      <w:r w:rsidRPr="00792D83">
        <w:rPr>
          <w:sz w:val="28"/>
          <w:szCs w:val="28"/>
        </w:rPr>
        <w:t>: формирование и систематизация знаний по развитию</w:t>
      </w:r>
      <w:r w:rsidR="00280649" w:rsidRPr="00792D83">
        <w:rPr>
          <w:sz w:val="28"/>
          <w:szCs w:val="28"/>
        </w:rPr>
        <w:t xml:space="preserve"> цветовой гамме, р</w:t>
      </w:r>
      <w:r w:rsidRPr="00792D83">
        <w:rPr>
          <w:sz w:val="28"/>
          <w:szCs w:val="28"/>
        </w:rPr>
        <w:t>азвитию памяти, логического мышления</w:t>
      </w:r>
      <w:r w:rsidR="00280649" w:rsidRPr="00792D83">
        <w:rPr>
          <w:sz w:val="28"/>
          <w:szCs w:val="28"/>
        </w:rPr>
        <w:t xml:space="preserve">, </w:t>
      </w:r>
      <w:r w:rsidRPr="00792D83">
        <w:rPr>
          <w:sz w:val="28"/>
          <w:szCs w:val="28"/>
        </w:rPr>
        <w:t>речи</w:t>
      </w:r>
      <w:r w:rsidR="00280649" w:rsidRPr="00792D83">
        <w:rPr>
          <w:sz w:val="28"/>
          <w:szCs w:val="28"/>
        </w:rPr>
        <w:t xml:space="preserve"> и </w:t>
      </w:r>
      <w:r w:rsidRPr="00792D83">
        <w:rPr>
          <w:sz w:val="28"/>
          <w:szCs w:val="28"/>
        </w:rPr>
        <w:t>моторики пальцев рук.</w:t>
      </w:r>
    </w:p>
    <w:p w14:paraId="1A3A66D0" w14:textId="2D55592D" w:rsidR="004967BC" w:rsidRPr="00792D83" w:rsidRDefault="004967BC" w:rsidP="00792D8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92D83">
        <w:rPr>
          <w:sz w:val="28"/>
          <w:szCs w:val="28"/>
          <w:bdr w:val="none" w:sz="0" w:space="0" w:color="auto" w:frame="1"/>
        </w:rPr>
        <w:t> </w:t>
      </w:r>
      <w:r w:rsidR="00792D83" w:rsidRPr="00792D83">
        <w:rPr>
          <w:sz w:val="28"/>
          <w:szCs w:val="28"/>
          <w:bdr w:val="none" w:sz="0" w:space="0" w:color="auto" w:frame="1"/>
        </w:rPr>
        <w:tab/>
      </w:r>
      <w:r w:rsidRPr="00792D83">
        <w:rPr>
          <w:sz w:val="28"/>
          <w:szCs w:val="28"/>
          <w:u w:val="single"/>
          <w:bdr w:val="none" w:sz="0" w:space="0" w:color="auto" w:frame="1"/>
        </w:rPr>
        <w:t>Задачи</w:t>
      </w:r>
      <w:r w:rsidRPr="00792D83">
        <w:rPr>
          <w:sz w:val="28"/>
          <w:szCs w:val="28"/>
        </w:rPr>
        <w:t>:</w:t>
      </w:r>
    </w:p>
    <w:p w14:paraId="4D86ED43" w14:textId="77777777" w:rsidR="004967BC" w:rsidRPr="00792D83" w:rsidRDefault="004967BC" w:rsidP="00792D8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92D83">
        <w:rPr>
          <w:sz w:val="28"/>
          <w:szCs w:val="28"/>
        </w:rPr>
        <w:t>1. Развивать познавательные способности детей в процессе практической деятельности, интеллект ребенка, формировать наглядно-образное мышление, творческие способности, самостоятельность, навыки взаимоотношений со взрослыми;</w:t>
      </w:r>
    </w:p>
    <w:p w14:paraId="4C4909EB" w14:textId="77777777" w:rsidR="004967BC" w:rsidRPr="00792D83" w:rsidRDefault="004967BC" w:rsidP="00792D8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92D83">
        <w:rPr>
          <w:sz w:val="28"/>
          <w:szCs w:val="28"/>
        </w:rPr>
        <w:t>2. Обогащать активный словарь новыми словами, поощрять пересказы детей;</w:t>
      </w:r>
    </w:p>
    <w:p w14:paraId="290E4966" w14:textId="56ABD376" w:rsidR="004967BC" w:rsidRPr="00792D83" w:rsidRDefault="004967BC" w:rsidP="00792D8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92D83">
        <w:rPr>
          <w:sz w:val="28"/>
          <w:szCs w:val="28"/>
        </w:rPr>
        <w:t>3. Обеспечить атмосферу доброжелательности, комфортности в</w:t>
      </w:r>
      <w:r w:rsidRPr="00792D83">
        <w:rPr>
          <w:rStyle w:val="apple-converted-space"/>
          <w:sz w:val="28"/>
          <w:szCs w:val="28"/>
        </w:rPr>
        <w:t> </w:t>
      </w:r>
      <w:r w:rsidRPr="00792D83">
        <w:rPr>
          <w:sz w:val="28"/>
          <w:szCs w:val="28"/>
          <w:u w:val="single"/>
          <w:bdr w:val="none" w:sz="0" w:space="0" w:color="auto" w:frame="1"/>
        </w:rPr>
        <w:t>общении</w:t>
      </w:r>
      <w:r w:rsidRPr="00792D83">
        <w:rPr>
          <w:sz w:val="28"/>
          <w:szCs w:val="28"/>
        </w:rPr>
        <w:t>: ребёнок – ребёнок, педагог</w:t>
      </w:r>
      <w:r w:rsidR="00792D83" w:rsidRPr="00792D83">
        <w:rPr>
          <w:sz w:val="28"/>
          <w:szCs w:val="28"/>
        </w:rPr>
        <w:t xml:space="preserve"> </w:t>
      </w:r>
      <w:r w:rsidRPr="00792D83">
        <w:rPr>
          <w:sz w:val="28"/>
          <w:szCs w:val="28"/>
        </w:rPr>
        <w:t>–</w:t>
      </w:r>
      <w:r w:rsidR="00792D83" w:rsidRPr="00792D83">
        <w:rPr>
          <w:sz w:val="28"/>
          <w:szCs w:val="28"/>
        </w:rPr>
        <w:t xml:space="preserve"> </w:t>
      </w:r>
      <w:r w:rsidRPr="00792D83">
        <w:rPr>
          <w:sz w:val="28"/>
          <w:szCs w:val="28"/>
        </w:rPr>
        <w:t xml:space="preserve"> ребенок;</w:t>
      </w:r>
    </w:p>
    <w:p w14:paraId="24229D68" w14:textId="77777777" w:rsidR="004967BC" w:rsidRPr="00792D83" w:rsidRDefault="004967BC" w:rsidP="00792D8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92D83">
        <w:rPr>
          <w:sz w:val="28"/>
          <w:szCs w:val="28"/>
        </w:rPr>
        <w:t>4. Развитие мелкой моторики пальцев рук.</w:t>
      </w:r>
    </w:p>
    <w:p w14:paraId="5EFD5FF8" w14:textId="6F648F75" w:rsidR="004967BC" w:rsidRPr="00792D83" w:rsidRDefault="004967BC" w:rsidP="00792D8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92D83">
        <w:rPr>
          <w:sz w:val="28"/>
          <w:szCs w:val="28"/>
        </w:rPr>
        <w:t>5. Вызвать эмоциональный отклик на результат своей деятельности.</w:t>
      </w:r>
    </w:p>
    <w:p w14:paraId="38DDAD84" w14:textId="6AABC6DD" w:rsidR="00792D83" w:rsidRDefault="00792D83" w:rsidP="004967BC">
      <w:pPr>
        <w:pStyle w:val="a4"/>
        <w:shd w:val="clear" w:color="auto" w:fill="FFFFFF"/>
        <w:spacing w:before="182" w:beforeAutospacing="0" w:after="182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05B202FE" wp14:editId="7AFA2D60">
            <wp:extent cx="5937885" cy="3444240"/>
            <wp:effectExtent l="0" t="0" r="571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06466" w14:textId="3E8345B9" w:rsidR="00280649" w:rsidRPr="004967BC" w:rsidRDefault="00280649" w:rsidP="004967BC">
      <w:pPr>
        <w:pStyle w:val="a4"/>
        <w:shd w:val="clear" w:color="auto" w:fill="FFFFFF"/>
        <w:spacing w:before="182" w:beforeAutospacing="0" w:after="182" w:afterAutospacing="0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 wp14:anchorId="26B17EF3" wp14:editId="13DCEB3E">
            <wp:extent cx="2764465" cy="390199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767" cy="391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81818"/>
          <w:sz w:val="28"/>
          <w:szCs w:val="28"/>
        </w:rPr>
        <w:drawing>
          <wp:inline distT="0" distB="0" distL="0" distR="0" wp14:anchorId="4D169429" wp14:editId="00177C44">
            <wp:extent cx="2710815" cy="38984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844" cy="393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94DAB" w14:textId="1660DB60" w:rsidR="00792D83" w:rsidRDefault="004967BC" w:rsidP="00792D83">
      <w:pPr>
        <w:pStyle w:val="a4"/>
        <w:shd w:val="clear" w:color="auto" w:fill="FFFFFF"/>
        <w:spacing w:before="0" w:beforeAutospacing="0" w:after="0" w:afterAutospacing="0"/>
        <w:rPr>
          <w:rStyle w:val="apple-converted-space"/>
          <w:sz w:val="28"/>
          <w:szCs w:val="28"/>
        </w:rPr>
      </w:pPr>
      <w:r w:rsidRPr="004967BC">
        <w:rPr>
          <w:color w:val="333333"/>
          <w:sz w:val="19"/>
          <w:szCs w:val="19"/>
        </w:rPr>
        <w:t> </w:t>
      </w:r>
      <w:r w:rsidR="00792D83">
        <w:rPr>
          <w:color w:val="333333"/>
          <w:sz w:val="19"/>
          <w:szCs w:val="19"/>
        </w:rPr>
        <w:tab/>
      </w:r>
      <w:r w:rsidRPr="00792D83">
        <w:rPr>
          <w:sz w:val="28"/>
          <w:szCs w:val="28"/>
          <w:bdr w:val="none" w:sz="0" w:space="0" w:color="auto" w:frame="1"/>
        </w:rPr>
        <w:t>1.</w:t>
      </w:r>
      <w:r w:rsidRPr="00792D83">
        <w:rPr>
          <w:i/>
          <w:iCs/>
          <w:sz w:val="28"/>
          <w:szCs w:val="28"/>
          <w:bdr w:val="none" w:sz="0" w:space="0" w:color="auto" w:frame="1"/>
        </w:rPr>
        <w:t>«</w:t>
      </w:r>
      <w:r w:rsidR="00280649" w:rsidRPr="00792D83">
        <w:rPr>
          <w:b/>
          <w:bCs/>
          <w:sz w:val="28"/>
          <w:szCs w:val="28"/>
          <w:bdr w:val="none" w:sz="0" w:space="0" w:color="auto" w:frame="1"/>
        </w:rPr>
        <w:t>Цветные палочки</w:t>
      </w:r>
      <w:r w:rsidRPr="00792D83">
        <w:rPr>
          <w:i/>
          <w:iCs/>
          <w:sz w:val="28"/>
          <w:szCs w:val="28"/>
          <w:bdr w:val="none" w:sz="0" w:space="0" w:color="auto" w:frame="1"/>
        </w:rPr>
        <w:t>» </w:t>
      </w:r>
      <w:r w:rsidRPr="00792D83">
        <w:rPr>
          <w:rStyle w:val="apple-converted-space"/>
          <w:sz w:val="28"/>
          <w:szCs w:val="28"/>
        </w:rPr>
        <w:t> </w:t>
      </w:r>
    </w:p>
    <w:p w14:paraId="5956BBFF" w14:textId="1A057D01" w:rsidR="004967BC" w:rsidRPr="00792D83" w:rsidRDefault="004967BC" w:rsidP="00792D8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92D83">
        <w:rPr>
          <w:sz w:val="28"/>
          <w:szCs w:val="28"/>
          <w:bdr w:val="none" w:sz="0" w:space="0" w:color="auto" w:frame="1"/>
        </w:rPr>
        <w:t>Цель</w:t>
      </w:r>
      <w:r w:rsidRPr="00792D83">
        <w:rPr>
          <w:sz w:val="28"/>
          <w:szCs w:val="28"/>
        </w:rPr>
        <w:t>:</w:t>
      </w:r>
      <w:r w:rsidR="00280649" w:rsidRPr="00792D83">
        <w:rPr>
          <w:sz w:val="28"/>
          <w:szCs w:val="28"/>
        </w:rPr>
        <w:t xml:space="preserve"> знакомить со цветам, учиться находить цвет по образку и по названию подбирать предметы в</w:t>
      </w:r>
      <w:r w:rsidR="004E55A8" w:rsidRPr="00792D83">
        <w:rPr>
          <w:sz w:val="28"/>
          <w:szCs w:val="28"/>
        </w:rPr>
        <w:t xml:space="preserve"> </w:t>
      </w:r>
      <w:r w:rsidR="00280649" w:rsidRPr="00792D83">
        <w:rPr>
          <w:sz w:val="28"/>
          <w:szCs w:val="28"/>
        </w:rPr>
        <w:t>определенной цветовой гамме, развивать внимание и логическое мышление</w:t>
      </w:r>
      <w:r w:rsidR="004E55A8" w:rsidRPr="00792D83">
        <w:rPr>
          <w:sz w:val="28"/>
          <w:szCs w:val="28"/>
        </w:rPr>
        <w:t>, найти цвет с таким же сочетанием цвета как у палочки.</w:t>
      </w:r>
    </w:p>
    <w:p w14:paraId="7CF34564" w14:textId="77777777" w:rsidR="004E55A8" w:rsidRDefault="004E55A8" w:rsidP="004967BC">
      <w:pPr>
        <w:pStyle w:val="a4"/>
        <w:shd w:val="clear" w:color="auto" w:fill="FFFFFF"/>
        <w:spacing w:before="0" w:beforeAutospacing="0" w:after="0" w:afterAutospacing="0"/>
        <w:rPr>
          <w:rStyle w:val="apple-converted-space"/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073C30DC" wp14:editId="7E3FD124">
            <wp:extent cx="2869477" cy="3051544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731" cy="310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6EC393D5" wp14:editId="305D0A16">
            <wp:extent cx="2731920" cy="306217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281" cy="30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1A7F4" w14:textId="77777777" w:rsidR="00D73942" w:rsidRPr="00792D83" w:rsidRDefault="00D73942" w:rsidP="00792D83">
      <w:pPr>
        <w:pStyle w:val="a4"/>
        <w:shd w:val="clear" w:color="auto" w:fill="FFFFFF"/>
        <w:spacing w:before="0" w:beforeAutospacing="0" w:after="0" w:afterAutospacing="0"/>
        <w:jc w:val="both"/>
        <w:rPr>
          <w:rStyle w:val="apple-converted-space"/>
          <w:sz w:val="28"/>
          <w:szCs w:val="28"/>
          <w:shd w:val="clear" w:color="auto" w:fill="FFFFFF"/>
        </w:rPr>
      </w:pPr>
    </w:p>
    <w:p w14:paraId="5DAA3E24" w14:textId="77777777" w:rsidR="00792D83" w:rsidRDefault="004E55A8" w:rsidP="00792D83">
      <w:pPr>
        <w:pStyle w:val="a4"/>
        <w:shd w:val="clear" w:color="auto" w:fill="FFFFFF"/>
        <w:spacing w:before="0" w:beforeAutospacing="0" w:after="0" w:afterAutospacing="0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792D83">
        <w:rPr>
          <w:rStyle w:val="apple-converted-space"/>
          <w:sz w:val="28"/>
          <w:szCs w:val="28"/>
          <w:shd w:val="clear" w:color="auto" w:fill="FFFFFF"/>
        </w:rPr>
        <w:t>2</w:t>
      </w:r>
      <w:r w:rsidR="004967BC" w:rsidRPr="00792D83">
        <w:rPr>
          <w:rStyle w:val="apple-converted-space"/>
          <w:sz w:val="28"/>
          <w:szCs w:val="28"/>
          <w:shd w:val="clear" w:color="auto" w:fill="FFFFFF"/>
        </w:rPr>
        <w:t>. «</w:t>
      </w:r>
      <w:r w:rsidRPr="00792D83">
        <w:rPr>
          <w:rStyle w:val="apple-converted-space"/>
          <w:b/>
          <w:bCs/>
          <w:sz w:val="28"/>
          <w:szCs w:val="28"/>
          <w:shd w:val="clear" w:color="auto" w:fill="FFFFFF"/>
        </w:rPr>
        <w:t>Найди свой домик</w:t>
      </w:r>
      <w:r w:rsidR="004967BC" w:rsidRPr="00792D83">
        <w:rPr>
          <w:rStyle w:val="apple-converted-space"/>
          <w:sz w:val="28"/>
          <w:szCs w:val="28"/>
          <w:shd w:val="clear" w:color="auto" w:fill="FFFFFF"/>
        </w:rPr>
        <w:t xml:space="preserve">»  </w:t>
      </w:r>
    </w:p>
    <w:p w14:paraId="6F76F92E" w14:textId="671EC9A3" w:rsidR="004967BC" w:rsidRPr="00792D83" w:rsidRDefault="004967BC" w:rsidP="00792D8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92D83">
        <w:rPr>
          <w:rStyle w:val="apple-converted-space"/>
          <w:sz w:val="28"/>
          <w:szCs w:val="28"/>
          <w:shd w:val="clear" w:color="auto" w:fill="FFFFFF"/>
        </w:rPr>
        <w:t xml:space="preserve">Цель: </w:t>
      </w:r>
      <w:r w:rsidR="004E55A8" w:rsidRPr="00792D83">
        <w:rPr>
          <w:rStyle w:val="apple-converted-space"/>
          <w:sz w:val="28"/>
          <w:szCs w:val="28"/>
          <w:shd w:val="clear" w:color="auto" w:fill="FFFFFF"/>
        </w:rPr>
        <w:t xml:space="preserve">следующий шаг в развитии целенаправленного, осмысленного восприятия формы геометрических фигур. Процесс зрительного восприятия здесь освобождается от осязательной и двигательной опоры – ребенок узнает формы фигур одними глазами. Повышается целенаправленность рассматривания, по </w:t>
      </w:r>
      <w:proofErr w:type="spellStart"/>
      <w:r w:rsidR="004E55A8" w:rsidRPr="00792D83">
        <w:rPr>
          <w:rStyle w:val="apple-converted-space"/>
          <w:sz w:val="28"/>
          <w:szCs w:val="28"/>
          <w:shd w:val="clear" w:color="auto" w:fill="FFFFFF"/>
        </w:rPr>
        <w:t>скольку</w:t>
      </w:r>
      <w:proofErr w:type="spellEnd"/>
      <w:r w:rsidR="004E55A8" w:rsidRPr="00792D83">
        <w:rPr>
          <w:rStyle w:val="apple-converted-space"/>
          <w:sz w:val="28"/>
          <w:szCs w:val="28"/>
          <w:shd w:val="clear" w:color="auto" w:fill="FFFFFF"/>
        </w:rPr>
        <w:t xml:space="preserve"> зрительный образ формы фигуры подсказывает ребенку где находится его дом.</w:t>
      </w:r>
    </w:p>
    <w:p w14:paraId="437F51C6" w14:textId="77777777" w:rsidR="00D73942" w:rsidRDefault="00D73942" w:rsidP="004967BC">
      <w:pPr>
        <w:pStyle w:val="a4"/>
        <w:shd w:val="clear" w:color="auto" w:fill="FFFFFF"/>
        <w:spacing w:before="0" w:beforeAutospacing="0" w:after="0" w:afterAutospacing="0"/>
        <w:rPr>
          <w:rStyle w:val="apple-converted-space"/>
          <w:color w:val="333333"/>
          <w:sz w:val="28"/>
          <w:szCs w:val="28"/>
          <w:shd w:val="clear" w:color="auto" w:fill="FFFFFF"/>
        </w:rPr>
      </w:pPr>
      <w:r>
        <w:rPr>
          <w:b/>
          <w:bCs/>
          <w:i/>
          <w:iCs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 wp14:anchorId="43333722" wp14:editId="0B212A3D">
            <wp:extent cx="2987575" cy="3370520"/>
            <wp:effectExtent l="0" t="0" r="381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162" cy="342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403309C6" wp14:editId="16C2A3AF">
            <wp:extent cx="2700284" cy="3359889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530" cy="33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52E2" w14:textId="77777777" w:rsidR="00D73942" w:rsidRDefault="00D73942" w:rsidP="004967BC">
      <w:pPr>
        <w:pStyle w:val="a4"/>
        <w:shd w:val="clear" w:color="auto" w:fill="FFFFFF"/>
        <w:spacing w:before="0" w:beforeAutospacing="0" w:after="0" w:afterAutospacing="0"/>
        <w:rPr>
          <w:rStyle w:val="apple-converted-space"/>
          <w:color w:val="333333"/>
          <w:sz w:val="28"/>
          <w:szCs w:val="28"/>
          <w:shd w:val="clear" w:color="auto" w:fill="FFFFFF"/>
        </w:rPr>
      </w:pPr>
    </w:p>
    <w:p w14:paraId="5519EFD3" w14:textId="77777777" w:rsidR="00792D83" w:rsidRDefault="004967BC" w:rsidP="00792D83">
      <w:pPr>
        <w:pStyle w:val="a4"/>
        <w:shd w:val="clear" w:color="auto" w:fill="FFFFFF"/>
        <w:spacing w:before="0" w:beforeAutospacing="0" w:after="0" w:afterAutospacing="0"/>
        <w:ind w:firstLine="708"/>
        <w:rPr>
          <w:rStyle w:val="apple-converted-space"/>
          <w:sz w:val="28"/>
          <w:szCs w:val="28"/>
        </w:rPr>
      </w:pPr>
      <w:r w:rsidRPr="00792D83">
        <w:rPr>
          <w:rStyle w:val="apple-converted-space"/>
          <w:sz w:val="28"/>
          <w:szCs w:val="28"/>
          <w:shd w:val="clear" w:color="auto" w:fill="FFFFFF"/>
        </w:rPr>
        <w:t>3.</w:t>
      </w:r>
      <w:r w:rsidRPr="00792D83">
        <w:rPr>
          <w:rStyle w:val="apple-converted-space"/>
          <w:sz w:val="28"/>
          <w:szCs w:val="28"/>
        </w:rPr>
        <w:t> </w:t>
      </w:r>
      <w:r w:rsidRPr="00792D83">
        <w:rPr>
          <w:i/>
          <w:iCs/>
          <w:sz w:val="28"/>
          <w:szCs w:val="28"/>
          <w:bdr w:val="none" w:sz="0" w:space="0" w:color="auto" w:frame="1"/>
        </w:rPr>
        <w:t>«</w:t>
      </w:r>
      <w:r w:rsidR="00D73942" w:rsidRPr="00792D83">
        <w:rPr>
          <w:rStyle w:val="a3"/>
          <w:i/>
          <w:iCs/>
          <w:sz w:val="28"/>
          <w:szCs w:val="28"/>
          <w:bdr w:val="none" w:sz="0" w:space="0" w:color="auto" w:frame="1"/>
        </w:rPr>
        <w:t>Лото</w:t>
      </w:r>
      <w:r w:rsidRPr="00792D83">
        <w:rPr>
          <w:i/>
          <w:iCs/>
          <w:sz w:val="28"/>
          <w:szCs w:val="28"/>
          <w:bdr w:val="none" w:sz="0" w:space="0" w:color="auto" w:frame="1"/>
        </w:rPr>
        <w:t>»</w:t>
      </w:r>
      <w:r w:rsidRPr="00792D83">
        <w:rPr>
          <w:sz w:val="28"/>
          <w:szCs w:val="28"/>
        </w:rPr>
        <w:t>.</w:t>
      </w:r>
      <w:r w:rsidRPr="00792D83">
        <w:rPr>
          <w:rStyle w:val="apple-converted-space"/>
          <w:sz w:val="28"/>
          <w:szCs w:val="28"/>
        </w:rPr>
        <w:t> </w:t>
      </w:r>
    </w:p>
    <w:p w14:paraId="1562668C" w14:textId="5F125741" w:rsidR="00D73942" w:rsidRPr="00792D83" w:rsidRDefault="004967BC" w:rsidP="00792D83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  <w:shd w:val="clear" w:color="auto" w:fill="FFFFFF"/>
        </w:rPr>
      </w:pPr>
      <w:r w:rsidRPr="00792D83">
        <w:rPr>
          <w:i/>
          <w:iCs/>
          <w:sz w:val="28"/>
          <w:szCs w:val="28"/>
          <w:bdr w:val="none" w:sz="0" w:space="0" w:color="auto" w:frame="1"/>
        </w:rPr>
        <w:t> </w:t>
      </w:r>
      <w:r w:rsidRPr="00792D83">
        <w:rPr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792D83">
        <w:rPr>
          <w:sz w:val="28"/>
          <w:szCs w:val="28"/>
          <w:shd w:val="clear" w:color="auto" w:fill="FFFFFF"/>
        </w:rPr>
        <w:t xml:space="preserve">: </w:t>
      </w:r>
      <w:r w:rsidR="00D73942" w:rsidRPr="00792D83">
        <w:rPr>
          <w:sz w:val="28"/>
          <w:szCs w:val="28"/>
          <w:shd w:val="clear" w:color="auto" w:fill="FFFFFF"/>
        </w:rPr>
        <w:t>Развитие внимательности и ассоциативного ряда. Задачи ребенка, найти кто что ест</w:t>
      </w:r>
      <w:r w:rsidRPr="00792D83">
        <w:rPr>
          <w:sz w:val="28"/>
          <w:szCs w:val="28"/>
          <w:shd w:val="clear" w:color="auto" w:fill="FFFFFF"/>
        </w:rPr>
        <w:t>.</w:t>
      </w:r>
      <w:r w:rsidR="00D73942" w:rsidRPr="00792D83">
        <w:rPr>
          <w:sz w:val="28"/>
          <w:szCs w:val="28"/>
          <w:shd w:val="clear" w:color="auto" w:fill="FFFFFF"/>
        </w:rPr>
        <w:t xml:space="preserve"> Котенок – молоко, Ежик – грибочек, Черепашка - яблоко</w:t>
      </w:r>
    </w:p>
    <w:p w14:paraId="64081590" w14:textId="21B67B31" w:rsidR="00D73942" w:rsidRDefault="00D73942" w:rsidP="004967BC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  <w:r>
        <w:rPr>
          <w:noProof/>
          <w:color w:val="333333"/>
          <w:sz w:val="28"/>
          <w:szCs w:val="28"/>
          <w:u w:val="single"/>
          <w:bdr w:val="none" w:sz="0" w:space="0" w:color="auto" w:frame="1"/>
        </w:rPr>
        <w:drawing>
          <wp:inline distT="0" distB="0" distL="0" distR="0" wp14:anchorId="0C78DE60" wp14:editId="20210D9E">
            <wp:extent cx="3040380" cy="3166322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730" cy="319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  <w:u w:val="single"/>
          <w:bdr w:val="none" w:sz="0" w:space="0" w:color="auto" w:frame="1"/>
        </w:rPr>
        <w:drawing>
          <wp:inline distT="0" distB="0" distL="0" distR="0" wp14:anchorId="70A0BAF3" wp14:editId="15508F12">
            <wp:extent cx="2837815" cy="3165358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054" cy="320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630F4" w14:textId="77777777" w:rsidR="00792D83" w:rsidRDefault="004967BC" w:rsidP="00792D83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  <w:bdr w:val="none" w:sz="0" w:space="0" w:color="auto" w:frame="1"/>
        </w:rPr>
      </w:pPr>
      <w:r w:rsidRPr="00792D83">
        <w:rPr>
          <w:sz w:val="28"/>
          <w:szCs w:val="28"/>
          <w:bdr w:val="none" w:sz="0" w:space="0" w:color="auto" w:frame="1"/>
        </w:rPr>
        <w:t>4. «</w:t>
      </w:r>
      <w:r w:rsidR="001C251A" w:rsidRPr="00792D83">
        <w:rPr>
          <w:b/>
          <w:bCs/>
          <w:sz w:val="28"/>
          <w:szCs w:val="28"/>
          <w:bdr w:val="none" w:sz="0" w:space="0" w:color="auto" w:frame="1"/>
        </w:rPr>
        <w:t>В мире животных</w:t>
      </w:r>
      <w:r w:rsidRPr="00792D83">
        <w:rPr>
          <w:sz w:val="28"/>
          <w:szCs w:val="28"/>
          <w:bdr w:val="none" w:sz="0" w:space="0" w:color="auto" w:frame="1"/>
        </w:rPr>
        <w:t xml:space="preserve">» </w:t>
      </w:r>
    </w:p>
    <w:p w14:paraId="03CB7700" w14:textId="6A90EE7C" w:rsidR="004967BC" w:rsidRPr="00792D83" w:rsidRDefault="004967BC" w:rsidP="00792D83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792D83">
        <w:rPr>
          <w:sz w:val="28"/>
          <w:szCs w:val="28"/>
          <w:bdr w:val="none" w:sz="0" w:space="0" w:color="auto" w:frame="1"/>
        </w:rPr>
        <w:t>Цель</w:t>
      </w:r>
      <w:r w:rsidRPr="00792D83">
        <w:rPr>
          <w:sz w:val="28"/>
          <w:szCs w:val="28"/>
        </w:rPr>
        <w:t xml:space="preserve">: </w:t>
      </w:r>
      <w:r w:rsidR="001C251A" w:rsidRPr="00792D83">
        <w:rPr>
          <w:sz w:val="28"/>
          <w:szCs w:val="28"/>
        </w:rPr>
        <w:t>закрепить знания по темам ( дикие, домашние животные) создать условия для активизации словаря ребенка по данным темам, развивать способности ребенка, закреплять умения, различать животных.</w:t>
      </w:r>
    </w:p>
    <w:p w14:paraId="6169E733" w14:textId="41E993F3" w:rsidR="001C251A" w:rsidRPr="004967BC" w:rsidRDefault="001C251A" w:rsidP="004967BC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sectPr w:rsidR="001C251A" w:rsidRPr="00496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67BC"/>
    <w:rsid w:val="001C251A"/>
    <w:rsid w:val="00280649"/>
    <w:rsid w:val="003C2808"/>
    <w:rsid w:val="004967BC"/>
    <w:rsid w:val="004E55A8"/>
    <w:rsid w:val="00792D83"/>
    <w:rsid w:val="00887307"/>
    <w:rsid w:val="008B0DD4"/>
    <w:rsid w:val="00981A37"/>
    <w:rsid w:val="009871C6"/>
    <w:rsid w:val="00C7116B"/>
    <w:rsid w:val="00D73942"/>
    <w:rsid w:val="00DD090A"/>
    <w:rsid w:val="00DE7B77"/>
    <w:rsid w:val="00F0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FF354"/>
  <w15:docId w15:val="{E1FE4E1D-BE60-6543-AECC-4D9EE1983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967BC"/>
  </w:style>
  <w:style w:type="character" w:styleId="a3">
    <w:name w:val="Strong"/>
    <w:basedOn w:val="a0"/>
    <w:uiPriority w:val="22"/>
    <w:qFormat/>
    <w:rsid w:val="004967BC"/>
    <w:rPr>
      <w:b/>
      <w:bCs/>
    </w:rPr>
  </w:style>
  <w:style w:type="paragraph" w:styleId="a4">
    <w:name w:val="Normal (Web)"/>
    <w:basedOn w:val="a"/>
    <w:uiPriority w:val="99"/>
    <w:semiHidden/>
    <w:unhideWhenUsed/>
    <w:rsid w:val="00496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967BC"/>
  </w:style>
  <w:style w:type="paragraph" w:styleId="a5">
    <w:name w:val="Balloon Text"/>
    <w:basedOn w:val="a"/>
    <w:link w:val="a6"/>
    <w:uiPriority w:val="99"/>
    <w:semiHidden/>
    <w:unhideWhenUsed/>
    <w:rsid w:val="00987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71C6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nhideWhenUsed/>
    <w:rsid w:val="00887307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87307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pn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Denisaa</dc:creator>
  <cp:lastModifiedBy>Марина Базанова</cp:lastModifiedBy>
  <cp:revision>2</cp:revision>
  <dcterms:created xsi:type="dcterms:W3CDTF">2023-03-28T14:40:00Z</dcterms:created>
  <dcterms:modified xsi:type="dcterms:W3CDTF">2023-03-28T14:40:00Z</dcterms:modified>
</cp:coreProperties>
</file>